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F4" w:rsidRDefault="00A10C04">
      <w:proofErr w:type="spellStart"/>
      <w:r>
        <w:t>Xianni</w:t>
      </w:r>
      <w:proofErr w:type="spellEnd"/>
      <w:r>
        <w:t xml:space="preserve"> </w:t>
      </w:r>
      <w:proofErr w:type="spellStart"/>
      <w:r>
        <w:t>Mel’lyse</w:t>
      </w:r>
      <w:proofErr w:type="spellEnd"/>
      <w:r>
        <w:t xml:space="preserve"> Santiago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December 7, 2010</w:t>
      </w:r>
    </w:p>
    <w:p w:rsidR="000F4C2F" w:rsidRDefault="000F4C2F">
      <w:proofErr w:type="spellStart"/>
      <w:proofErr w:type="gramStart"/>
      <w:r>
        <w:t>t.v</w:t>
      </w:r>
      <w:proofErr w:type="spellEnd"/>
      <w:proofErr w:type="gramEnd"/>
      <w:r>
        <w:t xml:space="preserve"> studio quiz</w:t>
      </w:r>
    </w:p>
    <w:p w:rsidR="00A10C04" w:rsidRDefault="00A10C04">
      <w:r>
        <w:t xml:space="preserve">1 – S video  </w:t>
      </w:r>
      <w:r>
        <w:sym w:font="Wingdings" w:char="F0E0"/>
      </w:r>
      <w:r>
        <w:t xml:space="preserve"> connects to the </w:t>
      </w:r>
      <w:proofErr w:type="spellStart"/>
      <w:r>
        <w:t>t.v</w:t>
      </w:r>
      <w:proofErr w:type="spellEnd"/>
      <w:r>
        <w:t xml:space="preserve"> and other devices and gives audio  </w:t>
      </w:r>
    </w:p>
    <w:p w:rsidR="00A10C04" w:rsidRDefault="00A10C04">
      <w:r>
        <w:t xml:space="preserve">2 – </w:t>
      </w:r>
      <w:proofErr w:type="gramStart"/>
      <w:r>
        <w:t>component</w:t>
      </w:r>
      <w:proofErr w:type="gramEnd"/>
      <w:r>
        <w:t xml:space="preserve"> cables </w:t>
      </w:r>
      <w:r>
        <w:sym w:font="Wingdings" w:char="F0E0"/>
      </w:r>
      <w:r>
        <w:t xml:space="preserve"> connects audio and visual</w:t>
      </w:r>
    </w:p>
    <w:p w:rsidR="00A10C04" w:rsidRDefault="00A10C04">
      <w:r>
        <w:t xml:space="preserve">3. </w:t>
      </w:r>
      <w:proofErr w:type="gramStart"/>
      <w:r>
        <w:t>audio</w:t>
      </w:r>
      <w:proofErr w:type="gramEnd"/>
      <w:r>
        <w:t xml:space="preserve"> cable </w:t>
      </w:r>
      <w:r>
        <w:sym w:font="Wingdings" w:char="F0E0"/>
      </w:r>
      <w:r>
        <w:t xml:space="preserve"> can be used to connect an I pod to a stereo and sends the music to the stereo.</w:t>
      </w:r>
    </w:p>
    <w:p w:rsidR="00A10C04" w:rsidRDefault="00A10C04">
      <w:r>
        <w:t xml:space="preserve">4. </w:t>
      </w:r>
      <w:proofErr w:type="spellStart"/>
      <w:proofErr w:type="gramStart"/>
      <w:r>
        <w:t>mic</w:t>
      </w:r>
      <w:proofErr w:type="spellEnd"/>
      <w:proofErr w:type="gramEnd"/>
      <w:r>
        <w:t xml:space="preserve">. Cables </w:t>
      </w:r>
      <w:r>
        <w:sym w:font="Wingdings" w:char="F0E0"/>
      </w:r>
      <w:r>
        <w:t xml:space="preserve"> connects to the </w:t>
      </w:r>
      <w:proofErr w:type="spellStart"/>
      <w:r>
        <w:t>mic</w:t>
      </w:r>
      <w:proofErr w:type="spellEnd"/>
      <w:r>
        <w:t xml:space="preserve"> and to the sound board</w:t>
      </w:r>
    </w:p>
    <w:p w:rsidR="00A10C04" w:rsidRDefault="00A10C04">
      <w:r>
        <w:t xml:space="preserve">5. </w:t>
      </w:r>
      <w:proofErr w:type="gramStart"/>
      <w:r>
        <w:t>mixing</w:t>
      </w:r>
      <w:proofErr w:type="gramEnd"/>
      <w:r>
        <w:t xml:space="preserve"> board </w:t>
      </w:r>
      <w:r>
        <w:sym w:font="Wingdings" w:char="F0E0"/>
      </w:r>
      <w:r>
        <w:t xml:space="preserve"> </w:t>
      </w:r>
      <w:r w:rsidR="000F4C2F">
        <w:t xml:space="preserve">the sound goes inside and can d be turned up or down and be focused on one part. It also has </w:t>
      </w:r>
      <w:proofErr w:type="spellStart"/>
      <w:r w:rsidR="000F4C2F">
        <w:t>muptiple</w:t>
      </w:r>
      <w:proofErr w:type="spellEnd"/>
      <w:r w:rsidR="000F4C2F">
        <w:t xml:space="preserve"> channels so you can put different </w:t>
      </w:r>
    </w:p>
    <w:p w:rsidR="000F4C2F" w:rsidRDefault="000F4C2F">
      <w:r>
        <w:t>6 what three items connect together on the screen right now</w:t>
      </w:r>
    </w:p>
    <w:p w:rsidR="000F4C2F" w:rsidRDefault="000F4C2F"/>
    <w:p w:rsidR="000F4C2F" w:rsidRDefault="000F4C2F">
      <w:r>
        <w:t>The mike cab</w:t>
      </w:r>
      <w:r w:rsidR="00863AD3">
        <w:t xml:space="preserve">les connect to the mixing board along with the </w:t>
      </w:r>
      <w:proofErr w:type="gramStart"/>
      <w:r w:rsidR="00863AD3">
        <w:t>audio  cable</w:t>
      </w:r>
      <w:proofErr w:type="gramEnd"/>
      <w:r w:rsidR="00863AD3">
        <w:t>.</w:t>
      </w:r>
    </w:p>
    <w:p w:rsidR="00A10C04" w:rsidRDefault="00A10C04"/>
    <w:p w:rsidR="00A10C04" w:rsidRDefault="00A10C04"/>
    <w:sectPr w:rsidR="00A10C04" w:rsidSect="0023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10C04"/>
    <w:rsid w:val="000F4C2F"/>
    <w:rsid w:val="00232DF4"/>
    <w:rsid w:val="00863AD3"/>
    <w:rsid w:val="00A1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2010-12-07T13:09:00Z</dcterms:created>
  <dcterms:modified xsi:type="dcterms:W3CDTF">2010-12-07T13:23:00Z</dcterms:modified>
</cp:coreProperties>
</file>